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5ac6e3363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849cea90b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Imposibles,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67ac20a3f4429" /><Relationship Type="http://schemas.openxmlformats.org/officeDocument/2006/relationships/numbering" Target="/word/numbering.xml" Id="R48c4d453496c41e8" /><Relationship Type="http://schemas.openxmlformats.org/officeDocument/2006/relationships/settings" Target="/word/settings.xml" Id="Re66bad321b874567" /><Relationship Type="http://schemas.openxmlformats.org/officeDocument/2006/relationships/image" Target="/word/media/2132bb90-e8ca-420e-8a2a-eec008a254e0.png" Id="R150849cea90b4fc6" /></Relationships>
</file>