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14a4c63b6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fff5f3022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Jopos,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082c39bc3424d" /><Relationship Type="http://schemas.openxmlformats.org/officeDocument/2006/relationships/numbering" Target="/word/numbering.xml" Id="R75813ec51b1d4e35" /><Relationship Type="http://schemas.openxmlformats.org/officeDocument/2006/relationships/settings" Target="/word/settings.xml" Id="Rea376fa040ec4aae" /><Relationship Type="http://schemas.openxmlformats.org/officeDocument/2006/relationships/image" Target="/word/media/b500b8d9-6cd7-4959-989e-f321f8181ee6.png" Id="Rc14fff5f3022477c" /></Relationships>
</file>