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b934382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fb695a132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Juanetes,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6bf2eea44218" /><Relationship Type="http://schemas.openxmlformats.org/officeDocument/2006/relationships/numbering" Target="/word/numbering.xml" Id="Rcd487c70d0084e7b" /><Relationship Type="http://schemas.openxmlformats.org/officeDocument/2006/relationships/settings" Target="/word/settings.xml" Id="R398dc05725524f2a" /><Relationship Type="http://schemas.openxmlformats.org/officeDocument/2006/relationships/image" Target="/word/media/6cd96dc6-ef28-4108-9d18-c69d46197615.png" Id="Rd04fb695a1324225" /></Relationships>
</file>