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f7e552219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a2580841c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Lozanos,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79890be1f480b" /><Relationship Type="http://schemas.openxmlformats.org/officeDocument/2006/relationships/numbering" Target="/word/numbering.xml" Id="Rba9bfb72075f45a4" /><Relationship Type="http://schemas.openxmlformats.org/officeDocument/2006/relationships/settings" Target="/word/settings.xml" Id="Rb226bc38abee47bc" /><Relationship Type="http://schemas.openxmlformats.org/officeDocument/2006/relationships/image" Target="/word/media/c002a093-29ed-4dd0-998e-19fe85bf6674.png" Id="R963a2580841c4606" /></Relationships>
</file>