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8f68545a3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dfbeefde8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Martinez de Canadas de San Pedro,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aba18fbe848b9" /><Relationship Type="http://schemas.openxmlformats.org/officeDocument/2006/relationships/numbering" Target="/word/numbering.xml" Id="R1658ccd9660c44b9" /><Relationship Type="http://schemas.openxmlformats.org/officeDocument/2006/relationships/settings" Target="/word/settings.xml" Id="R0ba45a7e314e4a5c" /><Relationship Type="http://schemas.openxmlformats.org/officeDocument/2006/relationships/image" Target="/word/media/b8e10e8b-8abd-44b5-83d0-dda851e7df80.png" Id="R741dfbeefde845b5" /></Relationships>
</file>