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8f73c8f50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63b6fb3f6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Mateos,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97ee388864e0e" /><Relationship Type="http://schemas.openxmlformats.org/officeDocument/2006/relationships/numbering" Target="/word/numbering.xml" Id="R8a2df949e0954567" /><Relationship Type="http://schemas.openxmlformats.org/officeDocument/2006/relationships/settings" Target="/word/settings.xml" Id="R2d7a1518e6484a42" /><Relationship Type="http://schemas.openxmlformats.org/officeDocument/2006/relationships/image" Target="/word/media/14ffd22a-f61a-47e6-839c-a2c764a5c659.png" Id="Rf2e63b6fb3f649bd" /></Relationships>
</file>