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b0b359bd7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6161bccc5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Montes,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56a4d6924422f" /><Relationship Type="http://schemas.openxmlformats.org/officeDocument/2006/relationships/numbering" Target="/word/numbering.xml" Id="R0822fb270f924c2b" /><Relationship Type="http://schemas.openxmlformats.org/officeDocument/2006/relationships/settings" Target="/word/settings.xml" Id="R09df877285bd4575" /><Relationship Type="http://schemas.openxmlformats.org/officeDocument/2006/relationships/image" Target="/word/media/a3d6170b-0e2d-41d6-b457-0b4dabbd1f02.png" Id="Rd186161bccc54b2e" /></Relationships>
</file>