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768fd8816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091101ebf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Rivas,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98686a0c14ca9" /><Relationship Type="http://schemas.openxmlformats.org/officeDocument/2006/relationships/numbering" Target="/word/numbering.xml" Id="R6a044bb503734970" /><Relationship Type="http://schemas.openxmlformats.org/officeDocument/2006/relationships/settings" Target="/word/settings.xml" Id="Ra607d2d80141469c" /><Relationship Type="http://schemas.openxmlformats.org/officeDocument/2006/relationships/image" Target="/word/media/bdea1659-8dc5-4a03-8e0e-db64122421a5.png" Id="Ra72091101ebf4b52" /></Relationships>
</file>