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39f15c88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5a29fe46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Roches,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8432597604231" /><Relationship Type="http://schemas.openxmlformats.org/officeDocument/2006/relationships/numbering" Target="/word/numbering.xml" Id="Rd4f55abcf2254fcd" /><Relationship Type="http://schemas.openxmlformats.org/officeDocument/2006/relationships/settings" Target="/word/settings.xml" Id="R88475ff6c3964741" /><Relationship Type="http://schemas.openxmlformats.org/officeDocument/2006/relationships/image" Target="/word/media/e9faf5d6-23d9-42fc-b3b5-599b1626ddc5.png" Id="R2d525a29fe464374" /></Relationships>
</file>