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d8bf36e13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ae18a986e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Rodriguez,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1138da46a4f49" /><Relationship Type="http://schemas.openxmlformats.org/officeDocument/2006/relationships/numbering" Target="/word/numbering.xml" Id="R83938b2a458340f2" /><Relationship Type="http://schemas.openxmlformats.org/officeDocument/2006/relationships/settings" Target="/word/settings.xml" Id="R71aa72fef90e47e4" /><Relationship Type="http://schemas.openxmlformats.org/officeDocument/2006/relationships/image" Target="/word/media/c3717cb6-125e-4f67-b26e-fd033946a928.png" Id="Re64ae18a986e4b48" /></Relationships>
</file>