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5d3f98114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99f2a3f2d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Romeras,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45a2cc5b44a5b" /><Relationship Type="http://schemas.openxmlformats.org/officeDocument/2006/relationships/numbering" Target="/word/numbering.xml" Id="R4fa9abd3d4324753" /><Relationship Type="http://schemas.openxmlformats.org/officeDocument/2006/relationships/settings" Target="/word/settings.xml" Id="Rdfdcb321e44a4773" /><Relationship Type="http://schemas.openxmlformats.org/officeDocument/2006/relationships/image" Target="/word/media/e81778a3-9251-46fa-9693-e28f68148997.png" Id="Rc1099f2a3f2d4693" /></Relationships>
</file>