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7d4162a37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ed3dd5ba9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Rosiques,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f4ccaba5743da" /><Relationship Type="http://schemas.openxmlformats.org/officeDocument/2006/relationships/numbering" Target="/word/numbering.xml" Id="R7c861b0b470d46e8" /><Relationship Type="http://schemas.openxmlformats.org/officeDocument/2006/relationships/settings" Target="/word/settings.xml" Id="R785b873dce134498" /><Relationship Type="http://schemas.openxmlformats.org/officeDocument/2006/relationships/image" Target="/word/media/351971af-1322-445f-a9aa-772dc628e8df.png" Id="Rad3ed3dd5ba944c6" /></Relationships>
</file>