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ebb7779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45219c371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Sanchez,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2a004f694b94" /><Relationship Type="http://schemas.openxmlformats.org/officeDocument/2006/relationships/numbering" Target="/word/numbering.xml" Id="R0a0d9753cb704fd4" /><Relationship Type="http://schemas.openxmlformats.org/officeDocument/2006/relationships/settings" Target="/word/settings.xml" Id="R80e83d07ecbc4919" /><Relationship Type="http://schemas.openxmlformats.org/officeDocument/2006/relationships/image" Target="/word/media/6e997b23-478a-4e8c-a876-de0efae6d053.png" Id="R36d45219c3714f89" /></Relationships>
</file>