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2042f6fdd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8880445a1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Teones,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969c74c9349d3" /><Relationship Type="http://schemas.openxmlformats.org/officeDocument/2006/relationships/numbering" Target="/word/numbering.xml" Id="Rfd41a5b9068645ea" /><Relationship Type="http://schemas.openxmlformats.org/officeDocument/2006/relationships/settings" Target="/word/settings.xml" Id="R359c3d29c4834570" /><Relationship Type="http://schemas.openxmlformats.org/officeDocument/2006/relationships/image" Target="/word/media/752e020d-28d5-4d48-b327-ab13ccda69c9.png" Id="R1028880445a14103" /></Relationships>
</file>