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3ea366221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c969099bd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Toyos,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a027946bb4269" /><Relationship Type="http://schemas.openxmlformats.org/officeDocument/2006/relationships/numbering" Target="/word/numbering.xml" Id="R2e764277f96840c3" /><Relationship Type="http://schemas.openxmlformats.org/officeDocument/2006/relationships/settings" Target="/word/settings.xml" Id="Re9606a1ce3b1468e" /><Relationship Type="http://schemas.openxmlformats.org/officeDocument/2006/relationships/image" Target="/word/media/aba5130f-b029-4c05-b785-5131348079bd.png" Id="R782c969099bd4df6" /></Relationships>
</file>