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1ff63a7b2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b729836a6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Valientes,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9779167604e92" /><Relationship Type="http://schemas.openxmlformats.org/officeDocument/2006/relationships/numbering" Target="/word/numbering.xml" Id="R802e28ae9ad64100" /><Relationship Type="http://schemas.openxmlformats.org/officeDocument/2006/relationships/settings" Target="/word/settings.xml" Id="R6e96d1f9ff504774" /><Relationship Type="http://schemas.openxmlformats.org/officeDocument/2006/relationships/image" Target="/word/media/6a2f24d2-8d65-42d8-a76e-6f01b84b2b24.png" Id="R4a1b729836a6457d" /></Relationships>
</file>