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8d1871e2e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9e4628fd5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Valverde,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10baf6c164960" /><Relationship Type="http://schemas.openxmlformats.org/officeDocument/2006/relationships/numbering" Target="/word/numbering.xml" Id="R8256d12aee2444da" /><Relationship Type="http://schemas.openxmlformats.org/officeDocument/2006/relationships/settings" Target="/word/settings.xml" Id="R92ab798ad9a646bc" /><Relationship Type="http://schemas.openxmlformats.org/officeDocument/2006/relationships/image" Target="/word/media/17120804-ce1a-4b1b-b335-e565cdeab09e.png" Id="R4539e4628fd54998" /></Relationships>
</file>