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532ab71fd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fe9fd2936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Viejos,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05ff4dcc24373" /><Relationship Type="http://schemas.openxmlformats.org/officeDocument/2006/relationships/numbering" Target="/word/numbering.xml" Id="R951e54ad777d4fa8" /><Relationship Type="http://schemas.openxmlformats.org/officeDocument/2006/relationships/settings" Target="/word/settings.xml" Id="R9896b237218141ec" /><Relationship Type="http://schemas.openxmlformats.org/officeDocument/2006/relationships/image" Target="/word/media/f877daee-48da-4bf9-baf4-1f1e7056c181.png" Id="R2d8fe9fd29364d77" /></Relationships>
</file>