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f2cfe9d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ff7a58edc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Vives,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7d03d544141b1" /><Relationship Type="http://schemas.openxmlformats.org/officeDocument/2006/relationships/numbering" Target="/word/numbering.xml" Id="R2519fc1e518d43b9" /><Relationship Type="http://schemas.openxmlformats.org/officeDocument/2006/relationships/settings" Target="/word/settings.xml" Id="R7405ee354c0f4cd6" /><Relationship Type="http://schemas.openxmlformats.org/officeDocument/2006/relationships/image" Target="/word/media/d9663bb9-1bc8-40df-8558-da66219b27a4.png" Id="R641ff7a58edc4631" /></Relationships>
</file>