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efc9a71f9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7929874f8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Lubian,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aaeecb71747ee" /><Relationship Type="http://schemas.openxmlformats.org/officeDocument/2006/relationships/numbering" Target="/word/numbering.xml" Id="Ra9a759ab8e3c4a6f" /><Relationship Type="http://schemas.openxmlformats.org/officeDocument/2006/relationships/settings" Target="/word/settings.xml" Id="R8e57aed789944564" /><Relationship Type="http://schemas.openxmlformats.org/officeDocument/2006/relationships/image" Target="/word/media/1fd34d52-765f-4cdf-8b2d-88dc84ab2723.png" Id="R9f67929874f84b9e" /></Relationships>
</file>