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afdde74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cb49b6d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c45d3eb244183" /><Relationship Type="http://schemas.openxmlformats.org/officeDocument/2006/relationships/numbering" Target="/word/numbering.xml" Id="R8e122ac3595c478b" /><Relationship Type="http://schemas.openxmlformats.org/officeDocument/2006/relationships/settings" Target="/word/settings.xml" Id="R7ac383c866b14361" /><Relationship Type="http://schemas.openxmlformats.org/officeDocument/2006/relationships/image" Target="/word/media/a54fb166-a3b4-48b6-a059-046f509613fc.png" Id="R02d9cb49b6d547a0" /></Relationships>
</file>