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2ea54021e84c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49ddea0cbe4f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Luezas,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e7709e63334870" /><Relationship Type="http://schemas.openxmlformats.org/officeDocument/2006/relationships/numbering" Target="/word/numbering.xml" Id="Rb05d6941583d4555" /><Relationship Type="http://schemas.openxmlformats.org/officeDocument/2006/relationships/settings" Target="/word/settings.xml" Id="R1101315c93d54629" /><Relationship Type="http://schemas.openxmlformats.org/officeDocument/2006/relationships/image" Target="/word/media/c06641f9-a8d0-4ba5-a810-79c39f4ce4d2.png" Id="R2f49ddea0cbe4fe9" /></Relationships>
</file>