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470b058fd340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372569d14647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Lugo,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2595f21fc54f6f" /><Relationship Type="http://schemas.openxmlformats.org/officeDocument/2006/relationships/numbering" Target="/word/numbering.xml" Id="R2e133489a4b04cc1" /><Relationship Type="http://schemas.openxmlformats.org/officeDocument/2006/relationships/settings" Target="/word/settings.xml" Id="R372fbe2fea6941c0" /><Relationship Type="http://schemas.openxmlformats.org/officeDocument/2006/relationships/image" Target="/word/media/47ccc732-1692-41a6-8c2a-567234fc9af1.png" Id="R05372569d146479e" /></Relationships>
</file>