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c9e7fe83134e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48c105d8df45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Lumbrales,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e4f0a5026c4518" /><Relationship Type="http://schemas.openxmlformats.org/officeDocument/2006/relationships/numbering" Target="/word/numbering.xml" Id="R489c72ba2c324ac5" /><Relationship Type="http://schemas.openxmlformats.org/officeDocument/2006/relationships/settings" Target="/word/settings.xml" Id="R543fc309196145e4" /><Relationship Type="http://schemas.openxmlformats.org/officeDocument/2006/relationships/image" Target="/word/media/d2f21dcc-0f28-4835-b1b8-6c0d59091008.png" Id="R8d48c105d8df4542" /></Relationships>
</file>