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a2024d865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f594113493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Lutxana,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539e3214549b7" /><Relationship Type="http://schemas.openxmlformats.org/officeDocument/2006/relationships/numbering" Target="/word/numbering.xml" Id="R8bc9529933ec4bbc" /><Relationship Type="http://schemas.openxmlformats.org/officeDocument/2006/relationships/settings" Target="/word/settings.xml" Id="Rfd33885e38ed4c7e" /><Relationship Type="http://schemas.openxmlformats.org/officeDocument/2006/relationships/image" Target="/word/media/ee5b90a3-475f-4649-b0ed-ece0f0572c3e.png" Id="R4ef5941134934c13" /></Relationships>
</file>