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57ffe3135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34e5657ad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Luzmela,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73d2b37d34130" /><Relationship Type="http://schemas.openxmlformats.org/officeDocument/2006/relationships/numbering" Target="/word/numbering.xml" Id="Rd8074bf3589d497f" /><Relationship Type="http://schemas.openxmlformats.org/officeDocument/2006/relationships/settings" Target="/word/settings.xml" Id="Rd4d77d9934b84a58" /><Relationship Type="http://schemas.openxmlformats.org/officeDocument/2006/relationships/image" Target="/word/media/4e07eb3a-754b-4652-8be0-ab6b8e635245.png" Id="Rd4734e5657ad4dde" /></Relationships>
</file>