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a3b3aa05b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e0d5df0f1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Maestu,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5d6fcd43f4a46" /><Relationship Type="http://schemas.openxmlformats.org/officeDocument/2006/relationships/numbering" Target="/word/numbering.xml" Id="R54cc8b482ef94e20" /><Relationship Type="http://schemas.openxmlformats.org/officeDocument/2006/relationships/settings" Target="/word/settings.xml" Id="R7a237372bb374ad4" /><Relationship Type="http://schemas.openxmlformats.org/officeDocument/2006/relationships/image" Target="/word/media/465eacc2-eed6-4b37-b555-b04dfef707e6.png" Id="R55ae0d5df0f14424" /></Relationships>
</file>