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e5ae297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254ab328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Magdalena de Remourelle,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31fe2fd624f19" /><Relationship Type="http://schemas.openxmlformats.org/officeDocument/2006/relationships/numbering" Target="/word/numbering.xml" Id="R611b55b1c44f4083" /><Relationship Type="http://schemas.openxmlformats.org/officeDocument/2006/relationships/settings" Target="/word/settings.xml" Id="R177e3213ec4e4847" /><Relationship Type="http://schemas.openxmlformats.org/officeDocument/2006/relationships/image" Target="/word/media/a2b05b85-9b7d-4712-b2f5-bac8aa74a178.png" Id="R91a5254ab32840d0" /></Relationships>
</file>