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a4f1380ab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a9feb6377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Mahave,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82b18ef0e471c" /><Relationship Type="http://schemas.openxmlformats.org/officeDocument/2006/relationships/numbering" Target="/word/numbering.xml" Id="R8a8dfdfa2dc54192" /><Relationship Type="http://schemas.openxmlformats.org/officeDocument/2006/relationships/settings" Target="/word/settings.xml" Id="R855c7f1b2fef41a5" /><Relationship Type="http://schemas.openxmlformats.org/officeDocument/2006/relationships/image" Target="/word/media/f0ee2e70-5337-475c-911b-9652dc7b9635.png" Id="R481a9feb637745d5" /></Relationships>
</file>