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5788fa81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188daa6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138131d594400" /><Relationship Type="http://schemas.openxmlformats.org/officeDocument/2006/relationships/numbering" Target="/word/numbering.xml" Id="R16548316917741c4" /><Relationship Type="http://schemas.openxmlformats.org/officeDocument/2006/relationships/settings" Target="/word/settings.xml" Id="Rdf344f043aed4011" /><Relationship Type="http://schemas.openxmlformats.org/officeDocument/2006/relationships/image" Target="/word/media/a506adb5-805a-41ba-b10a-48ccc07e0b6c.png" Id="Re151188daa6a406b" /></Relationships>
</file>