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17b728381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1269ccd67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Maldonado,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00bfc87394d56" /><Relationship Type="http://schemas.openxmlformats.org/officeDocument/2006/relationships/numbering" Target="/word/numbering.xml" Id="R2043a14b42a0493f" /><Relationship Type="http://schemas.openxmlformats.org/officeDocument/2006/relationships/settings" Target="/word/settings.xml" Id="Rebceeceff67645ad" /><Relationship Type="http://schemas.openxmlformats.org/officeDocument/2006/relationships/image" Target="/word/media/16c2a47b-4048-487a-8ec3-209263dfff2e.png" Id="Rc3a1269ccd674384" /></Relationships>
</file>