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0e356552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2524ffcc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d24bcc9f14516" /><Relationship Type="http://schemas.openxmlformats.org/officeDocument/2006/relationships/numbering" Target="/word/numbering.xml" Id="R10773c0d98f84ccc" /><Relationship Type="http://schemas.openxmlformats.org/officeDocument/2006/relationships/settings" Target="/word/settings.xml" Id="Rf92a887f6cd54a66" /><Relationship Type="http://schemas.openxmlformats.org/officeDocument/2006/relationships/image" Target="/word/media/29d72e7a-361e-43b9-80f8-3771487e41e6.png" Id="R3af2524ffccf4532" /></Relationships>
</file>