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992aa383e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536249af8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41ee7eb8f4b64" /><Relationship Type="http://schemas.openxmlformats.org/officeDocument/2006/relationships/numbering" Target="/word/numbering.xml" Id="R6797c8970c174b7c" /><Relationship Type="http://schemas.openxmlformats.org/officeDocument/2006/relationships/settings" Target="/word/settings.xml" Id="Re49fc34bee634696" /><Relationship Type="http://schemas.openxmlformats.org/officeDocument/2006/relationships/image" Target="/word/media/5b9da69b-d846-4d48-9741-6f03f5f4b5aa.png" Id="R01d536249af84fdc" /></Relationships>
</file>