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bee8d4847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dae31506d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db72a7f47483b" /><Relationship Type="http://schemas.openxmlformats.org/officeDocument/2006/relationships/numbering" Target="/word/numbering.xml" Id="R3030b462246e4ae5" /><Relationship Type="http://schemas.openxmlformats.org/officeDocument/2006/relationships/settings" Target="/word/settings.xml" Id="R32d917a3e25d410a" /><Relationship Type="http://schemas.openxmlformats.org/officeDocument/2006/relationships/image" Target="/word/media/5628e55f-369b-4378-9632-3a2107061e9c.png" Id="Rfd5dae31506d4cdb" /></Relationships>
</file>