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7b97f633e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78ae8fe0f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a68afca9d4f7f" /><Relationship Type="http://schemas.openxmlformats.org/officeDocument/2006/relationships/numbering" Target="/word/numbering.xml" Id="R9629310d10c0402c" /><Relationship Type="http://schemas.openxmlformats.org/officeDocument/2006/relationships/settings" Target="/word/settings.xml" Id="Rd6a50f819eba4936" /><Relationship Type="http://schemas.openxmlformats.org/officeDocument/2006/relationships/image" Target="/word/media/3651f030-107b-4b60-8938-6101c89034e6.png" Id="R09878ae8fe0f46ec" /></Relationships>
</file>