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91990f18c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01f73c0c8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Mamolar,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212c948ea4e11" /><Relationship Type="http://schemas.openxmlformats.org/officeDocument/2006/relationships/numbering" Target="/word/numbering.xml" Id="Rb949a7b4be0f4d96" /><Relationship Type="http://schemas.openxmlformats.org/officeDocument/2006/relationships/settings" Target="/word/settings.xml" Id="Rad61e96006214a68" /><Relationship Type="http://schemas.openxmlformats.org/officeDocument/2006/relationships/image" Target="/word/media/86bd4872-7d26-427b-960e-3997d6cad2f6.png" Id="Rfdf01f73c0c84269" /></Relationships>
</file>