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474266487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73e51db5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Mancera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33d6bc8b4054" /><Relationship Type="http://schemas.openxmlformats.org/officeDocument/2006/relationships/numbering" Target="/word/numbering.xml" Id="Re9771805e5f447ce" /><Relationship Type="http://schemas.openxmlformats.org/officeDocument/2006/relationships/settings" Target="/word/settings.xml" Id="Ra49bf55a9fc04d28" /><Relationship Type="http://schemas.openxmlformats.org/officeDocument/2006/relationships/image" Target="/word/media/d68a9472-19f9-4d1e-9c8d-fd479c7a3093.png" Id="R2dce73e51db54901" /></Relationships>
</file>