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5319a1ea7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122442e25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Mancor de la Vall,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f8212649d4087" /><Relationship Type="http://schemas.openxmlformats.org/officeDocument/2006/relationships/numbering" Target="/word/numbering.xml" Id="R8379f40bc60a4ae1" /><Relationship Type="http://schemas.openxmlformats.org/officeDocument/2006/relationships/settings" Target="/word/settings.xml" Id="R19e139ccc45b4ea0" /><Relationship Type="http://schemas.openxmlformats.org/officeDocument/2006/relationships/image" Target="/word/media/2e9d05b6-d3b9-4f21-8399-ebb4fcb93ed7.png" Id="R0eb122442e254517" /></Relationships>
</file>