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0ca544c52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10c22638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615958114a5d" /><Relationship Type="http://schemas.openxmlformats.org/officeDocument/2006/relationships/numbering" Target="/word/numbering.xml" Id="R000afd25fe5e42ba" /><Relationship Type="http://schemas.openxmlformats.org/officeDocument/2006/relationships/settings" Target="/word/settings.xml" Id="R5b91de7d21044239" /><Relationship Type="http://schemas.openxmlformats.org/officeDocument/2006/relationships/image" Target="/word/media/5f97876f-5bc6-485c-9b2d-7555a6a25c20.png" Id="Ra43110c226384194" /></Relationships>
</file>