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a22cc68ef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af0673a18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178cf08724bf1" /><Relationship Type="http://schemas.openxmlformats.org/officeDocument/2006/relationships/numbering" Target="/word/numbering.xml" Id="Rccd8128e5488404d" /><Relationship Type="http://schemas.openxmlformats.org/officeDocument/2006/relationships/settings" Target="/word/settings.xml" Id="Redf87efe5a454b58" /><Relationship Type="http://schemas.openxmlformats.org/officeDocument/2006/relationships/image" Target="/word/media/12a218ac-b399-4d54-9b4f-e7dbcaa1683c.png" Id="R241af0673a184442" /></Relationships>
</file>