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27b068af5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49e5d0c02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579ab61974692" /><Relationship Type="http://schemas.openxmlformats.org/officeDocument/2006/relationships/numbering" Target="/word/numbering.xml" Id="R735bc86e4f874e4d" /><Relationship Type="http://schemas.openxmlformats.org/officeDocument/2006/relationships/settings" Target="/word/settings.xml" Id="R590c53d4f17e4107" /><Relationship Type="http://schemas.openxmlformats.org/officeDocument/2006/relationships/image" Target="/word/media/90607392-75ba-4186-9987-b223352f0905.png" Id="R14b49e5d0c024d1b" /></Relationships>
</file>