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6371a1a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9268596e8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Manzanal del Barco,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970ba4a734070" /><Relationship Type="http://schemas.openxmlformats.org/officeDocument/2006/relationships/numbering" Target="/word/numbering.xml" Id="Rd44f1e63b5354806" /><Relationship Type="http://schemas.openxmlformats.org/officeDocument/2006/relationships/settings" Target="/word/settings.xml" Id="R085872c19c8c444a" /><Relationship Type="http://schemas.openxmlformats.org/officeDocument/2006/relationships/image" Target="/word/media/c2f5c067-e88f-4331-a3af-0d04380b68d1.png" Id="Rb6a9268596e84b1e" /></Relationships>
</file>