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379775628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d8d04ad06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Manzanares el Real,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201563663430e" /><Relationship Type="http://schemas.openxmlformats.org/officeDocument/2006/relationships/numbering" Target="/word/numbering.xml" Id="R76216f0324bc4d2c" /><Relationship Type="http://schemas.openxmlformats.org/officeDocument/2006/relationships/settings" Target="/word/settings.xml" Id="Rec6bb412bc9340e3" /><Relationship Type="http://schemas.openxmlformats.org/officeDocument/2006/relationships/image" Target="/word/media/1c9862b7-0c6a-4939-8394-52fc4cd7a9cc.png" Id="Rb43d8d04ad064871" /></Relationships>
</file>