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093bdeee3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ce3ba54a2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bcd6480bb44ec" /><Relationship Type="http://schemas.openxmlformats.org/officeDocument/2006/relationships/numbering" Target="/word/numbering.xml" Id="Re7686a71c8db4a48" /><Relationship Type="http://schemas.openxmlformats.org/officeDocument/2006/relationships/settings" Target="/word/settings.xml" Id="Ra1f8f8e202c4492a" /><Relationship Type="http://schemas.openxmlformats.org/officeDocument/2006/relationships/image" Target="/word/media/55005ea1-1c0a-489a-bc0b-96d9be4dbba3.png" Id="R170ce3ba54a2418f" /></Relationships>
</file>