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b9c53bd04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7cf6e3c93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509abf9ce4f42" /><Relationship Type="http://schemas.openxmlformats.org/officeDocument/2006/relationships/numbering" Target="/word/numbering.xml" Id="R5035073fd2aa439b" /><Relationship Type="http://schemas.openxmlformats.org/officeDocument/2006/relationships/settings" Target="/word/settings.xml" Id="Ra53e05d8981541b6" /><Relationship Type="http://schemas.openxmlformats.org/officeDocument/2006/relationships/image" Target="/word/media/2b96a53b-e016-4644-bbed-2d2ad1b94e05.png" Id="Rf177cf6e3c93455b" /></Relationships>
</file>