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74855e247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81fa6909c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Marcaida,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39d9c50694e3c" /><Relationship Type="http://schemas.openxmlformats.org/officeDocument/2006/relationships/numbering" Target="/word/numbering.xml" Id="Rd296c3d3a2c24829" /><Relationship Type="http://schemas.openxmlformats.org/officeDocument/2006/relationships/settings" Target="/word/settings.xml" Id="R171c3d54a2604e5d" /><Relationship Type="http://schemas.openxmlformats.org/officeDocument/2006/relationships/image" Target="/word/media/fae69591-5103-4de0-bfc3-2f149b1d1c1e.png" Id="R29d81fa6909c4470" /></Relationships>
</file>