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405684fe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3f7a2441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a648c6cc4ed3" /><Relationship Type="http://schemas.openxmlformats.org/officeDocument/2006/relationships/numbering" Target="/word/numbering.xml" Id="R6443369587454b5a" /><Relationship Type="http://schemas.openxmlformats.org/officeDocument/2006/relationships/settings" Target="/word/settings.xml" Id="Rdfe8f45b211c44d8" /><Relationship Type="http://schemas.openxmlformats.org/officeDocument/2006/relationships/image" Target="/word/media/649f69f5-e28e-452c-9de1-a9e92b337d79.png" Id="Rf683f7a24415437a" /></Relationships>
</file>