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82b036388141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9f6ef31bf54c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Marchuquera,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7d29a2701f437c" /><Relationship Type="http://schemas.openxmlformats.org/officeDocument/2006/relationships/numbering" Target="/word/numbering.xml" Id="Rf2ea112c1a9b44f2" /><Relationship Type="http://schemas.openxmlformats.org/officeDocument/2006/relationships/settings" Target="/word/settings.xml" Id="R80fdc6cf8d454287" /><Relationship Type="http://schemas.openxmlformats.org/officeDocument/2006/relationships/image" Target="/word/media/9acab8e9-af34-47a7-aee4-a665a2795a6f.png" Id="R579f6ef31bf54c50" /></Relationships>
</file>