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9011b3281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215ec8f60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d'Or,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560d481ec4dfe" /><Relationship Type="http://schemas.openxmlformats.org/officeDocument/2006/relationships/numbering" Target="/word/numbering.xml" Id="Rb4b6a8b02b384296" /><Relationship Type="http://schemas.openxmlformats.org/officeDocument/2006/relationships/settings" Target="/word/settings.xml" Id="R88f769db3f824126" /><Relationship Type="http://schemas.openxmlformats.org/officeDocument/2006/relationships/image" Target="/word/media/b942105a-3ea4-467e-9a34-f0103f02109e.png" Id="Ra72215ec8f60492e" /></Relationships>
</file>