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7b0e9c362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ab8826df5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Markole,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f238db13f467e" /><Relationship Type="http://schemas.openxmlformats.org/officeDocument/2006/relationships/numbering" Target="/word/numbering.xml" Id="R8f87dc2bf1644f14" /><Relationship Type="http://schemas.openxmlformats.org/officeDocument/2006/relationships/settings" Target="/word/settings.xml" Id="R9def725f201a4a24" /><Relationship Type="http://schemas.openxmlformats.org/officeDocument/2006/relationships/image" Target="/word/media/0283b4a3-61ee-4e08-ba69-662c06c2ed53.png" Id="R785ab8826df54098" /></Relationships>
</file>